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17FA6" w:rsidR="0061148E" w:rsidRPr="00C834E2" w:rsidRDefault="006A21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258C1" w:rsidR="0061148E" w:rsidRPr="00C834E2" w:rsidRDefault="006A21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77DA7" w:rsidR="00B87ED3" w:rsidRPr="00944D28" w:rsidRDefault="006A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6706C" w:rsidR="00B87ED3" w:rsidRPr="00944D28" w:rsidRDefault="006A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44B49" w:rsidR="00B87ED3" w:rsidRPr="00944D28" w:rsidRDefault="006A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DCC6F" w:rsidR="00B87ED3" w:rsidRPr="00944D28" w:rsidRDefault="006A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DE938" w:rsidR="00B87ED3" w:rsidRPr="00944D28" w:rsidRDefault="006A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8E8F4" w:rsidR="00B87ED3" w:rsidRPr="00944D28" w:rsidRDefault="006A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00256" w:rsidR="00B87ED3" w:rsidRPr="00944D28" w:rsidRDefault="006A2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39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3ECD0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43E8F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52579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ACF19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A6C2B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C548E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0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0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7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4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48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000FD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77C4F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6969F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00678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75F6B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58CAA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EC181" w:rsidR="00B87ED3" w:rsidRPr="00944D28" w:rsidRDefault="006A2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5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4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81D90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0DE8E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CA2B5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0E745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A6332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ADE68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A3451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6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A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C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2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5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DA759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41A8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465A5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F634C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8680F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2F27A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65D32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A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C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1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C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D91AE" w:rsidR="00B87ED3" w:rsidRPr="00944D28" w:rsidRDefault="006A2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2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AEB9D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0986F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8C63C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D4FC1" w:rsidR="00B87ED3" w:rsidRPr="00944D28" w:rsidRDefault="006A2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45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2A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C4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9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3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A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09C"/>
    <w:rsid w:val="0059344B"/>
    <w:rsid w:val="005A0636"/>
    <w:rsid w:val="0061148E"/>
    <w:rsid w:val="00677F71"/>
    <w:rsid w:val="006A21C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2024-07-01T07:04:00.0000000Z</dcterms:modified>
</coreProperties>
</file>