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2F91" w:rsidR="0061148E" w:rsidRPr="00C834E2" w:rsidRDefault="00D36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E28F" w:rsidR="0061148E" w:rsidRPr="00C834E2" w:rsidRDefault="00D36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86AE7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2E53C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107CC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48D5D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6D390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27552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EBCF1" w:rsidR="00B87ED3" w:rsidRPr="00944D28" w:rsidRDefault="00D3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4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611E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D3E8D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E0215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8C0A2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E67C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62D19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2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D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5A650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D6BBA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25CF7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1A9E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7B43A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E852E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69DDB" w:rsidR="00B87ED3" w:rsidRPr="00944D28" w:rsidRDefault="00D3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F7105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3DEE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DF614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C4B3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4509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9A9A8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BB6F9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50890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0B9C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D236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CB1FA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993F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6F53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DB618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F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FEAA6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B65F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109A3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BDEF" w:rsidR="00B87ED3" w:rsidRPr="00944D28" w:rsidRDefault="00D3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A6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7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3677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