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F270" w:rsidR="0061148E" w:rsidRPr="00C834E2" w:rsidRDefault="00A53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B5E08" w:rsidR="0061148E" w:rsidRPr="00C834E2" w:rsidRDefault="00A53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4E179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7FD98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9D4C0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F312D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CD538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281A1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BFA64" w:rsidR="00B87ED3" w:rsidRPr="00944D28" w:rsidRDefault="00A5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3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71D0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0AB72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2A975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594A6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11665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8967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D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A0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E216E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31771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77349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BE3E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7A08A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B45AD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B5B3C" w:rsidR="00B87ED3" w:rsidRPr="00944D28" w:rsidRDefault="00A5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E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533B6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761A8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07099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30C0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D5511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E42F8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9783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878C5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33D6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D0F5F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0D201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190C4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9F9DD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4631D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ACC0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24AF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D2797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E4B25" w:rsidR="00B87ED3" w:rsidRPr="00944D28" w:rsidRDefault="00A5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A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CA44" w:rsidR="00B87ED3" w:rsidRPr="00944D28" w:rsidRDefault="00A5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4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2024-06-30T17:21:00.0000000Z</dcterms:modified>
</coreProperties>
</file>