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215F" w:rsidR="0061148E" w:rsidRPr="00C834E2" w:rsidRDefault="00182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662A" w:rsidR="0061148E" w:rsidRPr="00C834E2" w:rsidRDefault="00182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91054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65C9F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E58E0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6BC3D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6025C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19467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41DC8" w:rsidR="00B87ED3" w:rsidRPr="00944D28" w:rsidRDefault="0018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9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199D2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5B330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3AED6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DC7C9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C6F2B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132E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7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DA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F3891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6D2A7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90E7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F2AFE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3B94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AF536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5374B" w:rsidR="00B87ED3" w:rsidRPr="00944D28" w:rsidRDefault="0018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3279" w:rsidR="00B87ED3" w:rsidRPr="00944D28" w:rsidRDefault="0018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5EE41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C1169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39E1C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3CE0E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26FED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26CC2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B8F7F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C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4D987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D02C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FAB66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DB200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12B41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662DE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95795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2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7023F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88707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96263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D7C59" w:rsidR="00B87ED3" w:rsidRPr="00944D28" w:rsidRDefault="0018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9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9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9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D8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2024-06-29T22:11:00.0000000Z</dcterms:modified>
</coreProperties>
</file>