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1ADA" w:rsidR="0061148E" w:rsidRPr="00C834E2" w:rsidRDefault="009A1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0001" w:rsidR="0061148E" w:rsidRPr="00C834E2" w:rsidRDefault="009A1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90B2F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29C32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00994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8EB59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4AD5B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7E8EE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EBB1E" w:rsidR="00B87ED3" w:rsidRPr="00944D28" w:rsidRDefault="009A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C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FD2BD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FEA0A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BA032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E5B3B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5FFC4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3C90F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39CC3" w:rsidR="00B87ED3" w:rsidRPr="00944D28" w:rsidRDefault="009A1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2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D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0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ACBB9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F0836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FD7B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06DC0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0354E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0B185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1AEE2" w:rsidR="00B87ED3" w:rsidRPr="00944D28" w:rsidRDefault="009A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E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09307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5E60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C2855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DD020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8C52D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894CD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EE2E2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54912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86A8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54D3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775B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0DB2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E3559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9348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CB7E7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D4E3C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14B2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F330" w:rsidR="00B87ED3" w:rsidRPr="00944D28" w:rsidRDefault="009A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2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D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AB543" w:rsidR="00B87ED3" w:rsidRPr="00944D28" w:rsidRDefault="009A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0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4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2024-06-29T13:59:00.0000000Z</dcterms:modified>
</coreProperties>
</file>