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6BB8F" w:rsidR="00C34772" w:rsidRPr="0026421F" w:rsidRDefault="00402C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8BA29" w:rsidR="00C34772" w:rsidRPr="00D339A1" w:rsidRDefault="00402C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E44A8" w:rsidR="002A7340" w:rsidRPr="00CD56BA" w:rsidRDefault="00402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F7DDF" w:rsidR="002A7340" w:rsidRPr="00CD56BA" w:rsidRDefault="00402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8D452" w:rsidR="002A7340" w:rsidRPr="00CD56BA" w:rsidRDefault="00402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0B34B" w:rsidR="002A7340" w:rsidRPr="00CD56BA" w:rsidRDefault="00402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C22B5" w:rsidR="002A7340" w:rsidRPr="00CD56BA" w:rsidRDefault="00402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CD15D" w:rsidR="002A7340" w:rsidRPr="00CD56BA" w:rsidRDefault="00402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43DE7" w:rsidR="002A7340" w:rsidRPr="00CD56BA" w:rsidRDefault="00402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62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A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D3B37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7A860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1F8F0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13B38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814E9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F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5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5B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3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7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9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7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493B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125CB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2475A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2A252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EB023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C1B8A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2942E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1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3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7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A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8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9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61C49" w:rsidR="001835FB" w:rsidRPr="000307EE" w:rsidRDefault="00402C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2A83A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105A3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3BEF3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8FCDA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EEF29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C3064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CEF51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C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2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1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9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9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93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5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C73A7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879BA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122D3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5CD45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6923D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EBEE7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6E15E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D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2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1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0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4D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E6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0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BFD7E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0A85F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006AD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D41E9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A5304" w:rsidR="009A6C64" w:rsidRPr="00730585" w:rsidRDefault="0040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A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7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8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8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C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6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F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3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AE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2C56" w:rsidRPr="00B537C7" w:rsidRDefault="00402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E4D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02C5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