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EFA01" w:rsidR="00C34772" w:rsidRPr="0026421F" w:rsidRDefault="002E7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10EF4" w:rsidR="00C34772" w:rsidRPr="00D339A1" w:rsidRDefault="002E7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D7288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A4768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B3D12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26DB3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CF06F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47CD4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EEDF8" w:rsidR="002A7340" w:rsidRPr="00CD56BA" w:rsidRDefault="002E7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9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13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51044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E536B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59E9E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720E8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B3872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9A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6F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DE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2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3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6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1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C11F7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7E4B2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9021A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BFBBA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5683E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93170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F949E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A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D2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28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4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C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A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5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D6E8F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76250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F1F5F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1ECA8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D774A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9D341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D0580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7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38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3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0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62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A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90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9D25C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6F1A3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099D7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5DC87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84B9E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13F48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F5E65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7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0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A6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9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9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5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5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35631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B6DF1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FB4FB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6FFB7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0A1EB" w:rsidR="009A6C64" w:rsidRPr="00730585" w:rsidRDefault="002E7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9F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08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E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5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0545C" w:rsidR="001835FB" w:rsidRPr="000307EE" w:rsidRDefault="002E7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C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09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40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1B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17A" w:rsidRPr="00B537C7" w:rsidRDefault="002E7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8996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17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