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72E73F" w:rsidR="00C34772" w:rsidRPr="0026421F" w:rsidRDefault="00AE57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714987" w:rsidR="00C34772" w:rsidRPr="00D339A1" w:rsidRDefault="00AE57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865EF" w:rsidR="002A7340" w:rsidRPr="00CD56BA" w:rsidRDefault="00AE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95FB30" w:rsidR="002A7340" w:rsidRPr="00CD56BA" w:rsidRDefault="00AE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B60914" w:rsidR="002A7340" w:rsidRPr="00CD56BA" w:rsidRDefault="00AE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6276A2" w:rsidR="002A7340" w:rsidRPr="00CD56BA" w:rsidRDefault="00AE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C57B3" w:rsidR="002A7340" w:rsidRPr="00CD56BA" w:rsidRDefault="00AE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A15541" w:rsidR="002A7340" w:rsidRPr="00CD56BA" w:rsidRDefault="00AE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77BF58" w:rsidR="002A7340" w:rsidRPr="00CD56BA" w:rsidRDefault="00AE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E4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3B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46987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E58FE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AF11C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6C70B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42791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73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6D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14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8E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0A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EE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EC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C19A5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4777F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CF1CA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F8496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3A568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1178A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9B106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0C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91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49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E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D7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0D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92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8F1CA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76DAA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86FBC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70240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370D5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1E493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05BF7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0B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6C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34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E0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C9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AA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4E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EF992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398CE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DE0BF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FAFAF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A322D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B0BBC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92315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93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9C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3E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3C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3E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DF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3B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86DB9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73072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DDAF5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5A6C1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995B9" w:rsidR="009A6C64" w:rsidRPr="00730585" w:rsidRDefault="00AE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05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66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62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A4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5E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AF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19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D2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BF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577A" w:rsidRPr="00B537C7" w:rsidRDefault="00AE5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8CBD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67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577A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2019-12-12T15:31:00.0000000Z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