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CB3B7" w:rsidR="00C34772" w:rsidRPr="0026421F" w:rsidRDefault="00615E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F2F555" w:rsidR="00C34772" w:rsidRPr="00D339A1" w:rsidRDefault="00615E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C7A7D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315BC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E5D02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462A3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9DAA0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FE7A4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27CD51" w:rsidR="002A7340" w:rsidRPr="00CD56BA" w:rsidRDefault="00615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76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83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202B8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61173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B3B60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A10CB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8DF4E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4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4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E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82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1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3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EB751" w:rsidR="001835FB" w:rsidRPr="000307EE" w:rsidRDefault="00615E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0FCE3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4AA57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9C931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D1EDE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4A321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BA91E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459C5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2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7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8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5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3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3B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48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651F6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B63B1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7B7F4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058A7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1DDC4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3EE28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639B0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3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C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8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5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5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4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F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13340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BB283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0EC15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7DE43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854CE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37D54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F6DF6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7F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C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D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6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A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B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A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C4EFE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FAD1E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6D441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EB6E3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83EBB" w:rsidR="009A6C64" w:rsidRPr="00730585" w:rsidRDefault="006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F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5F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F6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1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9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B2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B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8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B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5E31" w:rsidRPr="00B537C7" w:rsidRDefault="00615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4CFB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5E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