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65710" w:rsidR="00C34772" w:rsidRPr="0026421F" w:rsidRDefault="00856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B65BD" w:rsidR="00C34772" w:rsidRPr="00D339A1" w:rsidRDefault="00856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722C7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98707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68ECB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C41B5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B591C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384C0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62F9F" w:rsidR="002A7340" w:rsidRPr="00CD56BA" w:rsidRDefault="00856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6D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85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FF170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8A835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AD232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BD58E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476D3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D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4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E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9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E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C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F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21D9F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981E2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F4280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59E3C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18422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6299E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4D21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7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8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6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4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6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7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D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B2736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EF31A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CDEEF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34C08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A2753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B309B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BC325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C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0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1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8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3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4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A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FB488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452E2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53CD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3D25B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DDCD7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7A0C4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16728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D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7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9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D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F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5A66C" w:rsidR="001835FB" w:rsidRPr="000307EE" w:rsidRDefault="00856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C4058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E4E7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BAC29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022B8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ABF62" w:rsidR="009A6C64" w:rsidRPr="00730585" w:rsidRDefault="00856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4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55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1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8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0A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C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B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F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524" w:rsidRPr="00B537C7" w:rsidRDefault="00856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76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52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