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6812F" w:rsidR="00C34772" w:rsidRPr="0026421F" w:rsidRDefault="00F002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48325" w:rsidR="00C34772" w:rsidRPr="00D339A1" w:rsidRDefault="00F002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F249D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CA201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ABBE3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CD9BB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A3BC9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48C98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77B19" w:rsidR="002A7340" w:rsidRPr="00CD56BA" w:rsidRDefault="00F00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6E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D0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6EFF8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43ADB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ACA1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979C1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549FC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1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1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2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8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0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4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AD02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F3B58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8D1AF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DF973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D78D3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A4F27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47F37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F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4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0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7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1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B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1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39173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E3667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BFC0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A12E2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3907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4EAD9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7CAB3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F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A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2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3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25AA5" w:rsidR="001835FB" w:rsidRPr="000307EE" w:rsidRDefault="00F002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8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1900A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70921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39E8B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4159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1F26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2882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0992B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F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6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5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6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E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F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0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FC371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619F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F2D33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3EFB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318E" w:rsidR="009A6C64" w:rsidRPr="00730585" w:rsidRDefault="00F0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6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F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9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6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5D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1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3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F0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2B6" w:rsidRPr="00B537C7" w:rsidRDefault="00F00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A63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2B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