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E7F94" w:rsidR="00C34772" w:rsidRPr="0026421F" w:rsidRDefault="006226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D266C" w:rsidR="00C34772" w:rsidRPr="00D339A1" w:rsidRDefault="006226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9528F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654C8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550B5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04AF0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E9B7A4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5F7E5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597F1" w:rsidR="002A7340" w:rsidRPr="00CD56BA" w:rsidRDefault="0062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0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6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B9924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01DF8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1953B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5D3DD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B481A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D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6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E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A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6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D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9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B54B1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59892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5A4BD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05D2F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672D3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D76DC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5222D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C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A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D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3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FF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5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C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28E75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EF79E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27719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34CC0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521C8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9E74B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9E293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F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E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FB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4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D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A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60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D17B3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3149B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951DB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AA39B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6F9F3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8FD8A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D2F8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2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A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6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3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F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38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0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24326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B5996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0F49A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B0373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74312" w:rsidR="009A6C64" w:rsidRPr="00730585" w:rsidRDefault="0062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A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E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6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8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0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4D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7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3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6CF" w:rsidRPr="00B537C7" w:rsidRDefault="00622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56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26C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