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A254C" w:rsidR="00C34772" w:rsidRPr="0026421F" w:rsidRDefault="00EA3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7D80C" w:rsidR="00C34772" w:rsidRPr="00D339A1" w:rsidRDefault="00EA3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72225" w:rsidR="002A7340" w:rsidRPr="00CD56BA" w:rsidRDefault="00EA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04158" w:rsidR="002A7340" w:rsidRPr="00CD56BA" w:rsidRDefault="00EA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DC26B" w:rsidR="002A7340" w:rsidRPr="00CD56BA" w:rsidRDefault="00EA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C297F" w:rsidR="002A7340" w:rsidRPr="00CD56BA" w:rsidRDefault="00EA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A5DDE" w:rsidR="002A7340" w:rsidRPr="00CD56BA" w:rsidRDefault="00EA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492ED" w:rsidR="002A7340" w:rsidRPr="00CD56BA" w:rsidRDefault="00EA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ADCC8" w:rsidR="002A7340" w:rsidRPr="00CD56BA" w:rsidRDefault="00EA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5A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BC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0BAF7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B25FC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54DE5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AE979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7BAC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4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7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17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D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A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B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B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C7C82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69D55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42968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314FF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23AED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3D4AC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4C1CB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1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E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5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9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B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29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B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02155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E513A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73F1D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331AE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05B07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6A119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9BB5E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B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F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D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5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0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F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5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64B21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3D74E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36726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6F525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A94F1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F9512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71B69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C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7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8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7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0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6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36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8D785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26AC2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173EF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586DD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299D1" w:rsidR="009A6C64" w:rsidRPr="00730585" w:rsidRDefault="00E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B5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C6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0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67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9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3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3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2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4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2EB" w:rsidRPr="00B537C7" w:rsidRDefault="00EA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CDC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2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