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C8735" w:rsidR="00C34772" w:rsidRPr="0026421F" w:rsidRDefault="00DF33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69DB2" w:rsidR="00C34772" w:rsidRPr="00D339A1" w:rsidRDefault="00DF33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14E6A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EC28E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80576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B4345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786ED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21DBC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8BCDD" w:rsidR="002A7340" w:rsidRPr="00CD56BA" w:rsidRDefault="00DF3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B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86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C5409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AA898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DB1A1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84F71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69EDB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2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4E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0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2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21B78" w:rsidR="001835FB" w:rsidRPr="000307EE" w:rsidRDefault="00DF33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C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8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F41AB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3594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79765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E6B8F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8A6F6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538DD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13ED0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7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2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7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12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A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33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3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5DAD7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3E10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6F315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44356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9D909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6CC72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EDEE6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96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F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8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8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7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D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9C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DC18C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23F4F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7707C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BA2F2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BDF7B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2A559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9EAA4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6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3A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3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7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E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B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077CE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3783F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9D3B1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4E915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83F01" w:rsidR="009A6C64" w:rsidRPr="00730585" w:rsidRDefault="00DF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D8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6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0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8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B2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E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5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3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6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3C1" w:rsidRPr="00B537C7" w:rsidRDefault="00DF3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F1C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3C1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