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D7A04" w:rsidR="00C34772" w:rsidRPr="0026421F" w:rsidRDefault="00C522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2A176" w:rsidR="00C34772" w:rsidRPr="00D339A1" w:rsidRDefault="00C522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70496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63259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BADC2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78226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A7299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3BD5A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DACAB" w:rsidR="002A7340" w:rsidRPr="00CD56BA" w:rsidRDefault="00C52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E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3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A6A62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C9AD2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FBCD2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1F61B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29FD5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7C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0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0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C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B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B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A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395F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8218D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0EDAA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3A614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CB74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70EBC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A456A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A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B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A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7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B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D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5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82B3B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0FD37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218E7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5D2EF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9E2F0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9004E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AC9F0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F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E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2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A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3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D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20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0A18C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ADA96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57770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425DD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24506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793E6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F3DD2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2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0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3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D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E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1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3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1EBDF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2618A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C84BA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0BCF7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B1FCE" w:rsidR="009A6C64" w:rsidRPr="00730585" w:rsidRDefault="00C52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C8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C8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2A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4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C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E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0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D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4B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261" w:rsidRPr="00B537C7" w:rsidRDefault="00C52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9FF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26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