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03188" w:rsidR="00C34772" w:rsidRPr="0026421F" w:rsidRDefault="00641F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4BFFB" w:rsidR="00C34772" w:rsidRPr="00D339A1" w:rsidRDefault="00641F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754B4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5F10D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77F0E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04363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7BB47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A22B1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01260" w:rsidR="002A7340" w:rsidRPr="00CD56BA" w:rsidRDefault="00641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90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DF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A46CE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E121E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D12F5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6CCDB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19AD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7C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F1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B4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9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D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D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E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4095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D9256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6C173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B181C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5C61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5B691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0BD1C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8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3C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85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8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E0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9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3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1A32A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C9C0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7DFF8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68175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514C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33FDF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22AD8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D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39574" w:rsidR="001835FB" w:rsidRPr="000307EE" w:rsidRDefault="00641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8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1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BE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6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2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943E9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CC006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4B2CC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1AFB3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3FB43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9DC7E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D6793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E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F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C0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E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B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C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B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877C3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3A49E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4BFC7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5DE9D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C8BD8" w:rsidR="009A6C64" w:rsidRPr="00730585" w:rsidRDefault="00641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6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A0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75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F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E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9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9FE20" w:rsidR="001835FB" w:rsidRPr="000307EE" w:rsidRDefault="00641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E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9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F55" w:rsidRPr="00B537C7" w:rsidRDefault="00641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02B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F5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