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52014" w:rsidR="00C34772" w:rsidRPr="0026421F" w:rsidRDefault="00752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B68BB" w:rsidR="00C34772" w:rsidRPr="00D339A1" w:rsidRDefault="00752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7A5E6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9B25B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78D66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77D81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CBCD2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7AE81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F0101" w:rsidR="002A7340" w:rsidRPr="00CD56BA" w:rsidRDefault="00752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C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9D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7CCA5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28962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5657F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F0090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CCD87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D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9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2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D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3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5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5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98D69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68820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CEEC3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E1CCA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B8311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C2329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C0725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2F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0F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0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3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0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D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A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CD685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56CBC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560A1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FDC43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86906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02BE8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BA9B7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E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9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8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1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1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1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AA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EABB7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81674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02FFB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242A9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AABD0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466A0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D6FDD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E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2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D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4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E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1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9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80D2C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06B6D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3D19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B9251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AB2E2" w:rsidR="009A6C64" w:rsidRPr="00730585" w:rsidRDefault="0075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B3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36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E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6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AB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9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D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9E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36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975" w:rsidRPr="00B537C7" w:rsidRDefault="00752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9E3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97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