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3C12E9" w:rsidR="00C34772" w:rsidRPr="0026421F" w:rsidRDefault="009F73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231B1" w:rsidR="00C34772" w:rsidRPr="00D339A1" w:rsidRDefault="009F73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FCBC3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F9EF6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88B27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216DA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F7C82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DFB4C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BDA68" w:rsidR="002A7340" w:rsidRPr="00CD56BA" w:rsidRDefault="009F7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E7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3A024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7E3BF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35626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52392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D4E14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E404F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A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3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8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C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2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9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5F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E376E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5AABC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634B8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E9705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F1477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50179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78D3D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1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3C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1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44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0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66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2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E33C3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F13B4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D0F81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B62A2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52AF6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98022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1CD76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95DD5" w:rsidR="001835FB" w:rsidRPr="000307EE" w:rsidRDefault="009F73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3C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8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3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D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55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40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FD791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E2F53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54853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BA854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7814D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1F134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90F40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D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A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45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5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8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F3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A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DBE9B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AC91B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8B219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0E5A7" w:rsidR="009A6C64" w:rsidRPr="00730585" w:rsidRDefault="009F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48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F8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2B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6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1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5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7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6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7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9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3C6" w:rsidRPr="00B537C7" w:rsidRDefault="009F7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240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3C6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