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0D46E" w:rsidR="00C34772" w:rsidRPr="0026421F" w:rsidRDefault="00422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A23C1" w:rsidR="00C34772" w:rsidRPr="00D339A1" w:rsidRDefault="00422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8130A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352DA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3E33B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50AD5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4239B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5BBA3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469CC" w:rsidR="002A7340" w:rsidRPr="00CD56BA" w:rsidRDefault="00422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2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5CC40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86286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ED075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13259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EF03D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4BD9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FD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3A168" w:rsidR="001835FB" w:rsidRPr="000307EE" w:rsidRDefault="00422C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8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F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5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3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8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AAD5B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9DDB2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9053B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622D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4808E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BC365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085F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96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AE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A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D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4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3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F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BD1D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B1C06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79D0B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B6986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7113F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7328D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9285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9A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E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0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C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D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B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3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1FC68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02BE8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FE519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7F15E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1E269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CBA23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3BD56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D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13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4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3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7A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D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3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A6C3C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C112E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EEE0F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74436" w:rsidR="009A6C64" w:rsidRPr="00730585" w:rsidRDefault="00422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4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D5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0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7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C0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F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0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A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CE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8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2CD1" w:rsidRPr="00B537C7" w:rsidRDefault="00422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5FF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22CD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