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B59FE1" w:rsidR="00C34772" w:rsidRPr="0026421F" w:rsidRDefault="005A4E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165AF" w:rsidR="00C34772" w:rsidRPr="00D339A1" w:rsidRDefault="005A4E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FE83D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143C2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43108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AD81B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E55BC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9FA3D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4D4BD" w:rsidR="002A7340" w:rsidRPr="00CD56BA" w:rsidRDefault="005A4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33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5C9B8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05F72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ADBD4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88C01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ED105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F524B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B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85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AA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01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F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58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4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C41AC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DDB6A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08DC5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21AAB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FE563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AC0A2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6B3F5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7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B8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6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FC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C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2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26BFA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EF902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239E9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03CB9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FE45C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770C7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ECF03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5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3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4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63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8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E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8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3E6DE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187E0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DF002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AA560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6021A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66476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3323B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CC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6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D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7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B35A4" w:rsidR="001835FB" w:rsidRPr="000307EE" w:rsidRDefault="005A4E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8C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A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C7B19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82AFB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F5C85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1A8D1" w:rsidR="009A6C64" w:rsidRPr="00730585" w:rsidRDefault="005A4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2E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CA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13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B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5B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D4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DBB30" w:rsidR="001835FB" w:rsidRPr="000307EE" w:rsidRDefault="005A4E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0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B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D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4ED6" w:rsidRPr="00B537C7" w:rsidRDefault="005A4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93F9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ED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