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5086BD" w:rsidR="00C34772" w:rsidRPr="0026421F" w:rsidRDefault="004B41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F73E8A" w:rsidR="00C34772" w:rsidRPr="00D339A1" w:rsidRDefault="004B41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373BE" w:rsidR="002A7340" w:rsidRPr="00CD56BA" w:rsidRDefault="004B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4A58C" w:rsidR="002A7340" w:rsidRPr="00CD56BA" w:rsidRDefault="004B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C671D2" w:rsidR="002A7340" w:rsidRPr="00CD56BA" w:rsidRDefault="004B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A562F" w:rsidR="002A7340" w:rsidRPr="00CD56BA" w:rsidRDefault="004B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B46E9" w:rsidR="002A7340" w:rsidRPr="00CD56BA" w:rsidRDefault="004B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3E5C8" w:rsidR="002A7340" w:rsidRPr="00CD56BA" w:rsidRDefault="004B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71B58" w:rsidR="002A7340" w:rsidRPr="00CD56BA" w:rsidRDefault="004B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DE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432F4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B40DB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A4301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C1D0F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05B13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8F7FF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8D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37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3C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97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38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29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ED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29BD2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13245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C24B1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91A63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0A6BB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E43E6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852FE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0B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26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88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60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90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F7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4D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1B0D4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46186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A7753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3B766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BB730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CFCF5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C121F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9A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E1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06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FB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F7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10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0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0B5A0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A274C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940B0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B44BD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C7245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F909F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8EACF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45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25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39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90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7FBF1" w:rsidR="001835FB" w:rsidRPr="000307EE" w:rsidRDefault="004B41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BE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4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26096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D3D22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588F2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C9569" w:rsidR="009A6C64" w:rsidRPr="00730585" w:rsidRDefault="004B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F5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CD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91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01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F0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38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C9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5C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B3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1B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417E" w:rsidRPr="00B537C7" w:rsidRDefault="004B4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0EC8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417E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