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6E334" w:rsidR="00C34772" w:rsidRPr="0026421F" w:rsidRDefault="00E81B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FC31B" w:rsidR="00C34772" w:rsidRPr="00D339A1" w:rsidRDefault="00E81B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9BDC7" w:rsidR="002A7340" w:rsidRPr="00CD56BA" w:rsidRDefault="00E8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A9D55" w:rsidR="002A7340" w:rsidRPr="00CD56BA" w:rsidRDefault="00E8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B9664" w:rsidR="002A7340" w:rsidRPr="00CD56BA" w:rsidRDefault="00E8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229E1" w:rsidR="002A7340" w:rsidRPr="00CD56BA" w:rsidRDefault="00E8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5E08B" w:rsidR="002A7340" w:rsidRPr="00CD56BA" w:rsidRDefault="00E8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E675E" w:rsidR="002A7340" w:rsidRPr="00CD56BA" w:rsidRDefault="00E8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1C6AC" w:rsidR="002A7340" w:rsidRPr="00CD56BA" w:rsidRDefault="00E81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72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34C7D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ED0DF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1A3C9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7343A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E5FF7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F25D7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F0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9F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F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51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B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4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B9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EA0E2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1E3A5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6AAAE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2E3DD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B39E8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0F591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A0425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EE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7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E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C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9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9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D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04EC9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B1916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F5D68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DE723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CBC82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B12A5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88FF0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B5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E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F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90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88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71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6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16176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ED460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F13E7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83682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A03BA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C46DD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CFB94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4E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6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B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F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D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7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C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1FC78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5B7FA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B6897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38FF7" w:rsidR="009A6C64" w:rsidRPr="00730585" w:rsidRDefault="00E81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17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C5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6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F4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FE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8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6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33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02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4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1BD0" w:rsidRPr="00B537C7" w:rsidRDefault="00E81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5AD8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1BD0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