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07967" w:rsidR="00C34772" w:rsidRPr="0026421F" w:rsidRDefault="00E74B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B0E243" w:rsidR="00C34772" w:rsidRPr="00D339A1" w:rsidRDefault="00E74B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38644" w:rsidR="002A7340" w:rsidRPr="00CD56BA" w:rsidRDefault="00E74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20951F" w:rsidR="002A7340" w:rsidRPr="00CD56BA" w:rsidRDefault="00E74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A78AF" w:rsidR="002A7340" w:rsidRPr="00CD56BA" w:rsidRDefault="00E74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8D54F" w:rsidR="002A7340" w:rsidRPr="00CD56BA" w:rsidRDefault="00E74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9C383" w:rsidR="002A7340" w:rsidRPr="00CD56BA" w:rsidRDefault="00E74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2DD87" w:rsidR="002A7340" w:rsidRPr="00CD56BA" w:rsidRDefault="00E74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3CFC56" w:rsidR="002A7340" w:rsidRPr="00CD56BA" w:rsidRDefault="00E74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E4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88BD5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F1B32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D408A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9337A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DC97D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68C2A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8C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92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2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1D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8A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7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C1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7A0C7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40BD8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4575A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8C504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51E98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172B9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55293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FC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7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7E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AF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39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B1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D9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6F220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C8C71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72B5F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F6032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A83F0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CB5B0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1BA12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36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4B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7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A4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47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2F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C1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D4E88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839C9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B5E9E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E61BA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88808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115A2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084BC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A8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DC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9B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7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75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7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0D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8C027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75F72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34AD6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546FD" w:rsidR="009A6C64" w:rsidRPr="00730585" w:rsidRDefault="00E74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3D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92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FA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0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5A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AC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1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DC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72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99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4B70" w:rsidRPr="00B537C7" w:rsidRDefault="00E74B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26D2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4B7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