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0688B" w:rsidR="00C34772" w:rsidRPr="0026421F" w:rsidRDefault="00106B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46667" w:rsidR="00C34772" w:rsidRPr="00D339A1" w:rsidRDefault="00106B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F54D9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4DB7C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465FE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BEE4A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BDA1D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3411B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F9F31" w:rsidR="002A7340" w:rsidRPr="00CD56BA" w:rsidRDefault="0010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79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C0B5E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B438B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23527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BCB69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6C6BE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CB40F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C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C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B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D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D09C6" w:rsidR="001835FB" w:rsidRPr="000307EE" w:rsidRDefault="00106B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3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4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84CD9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EBF3D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3EB76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799E6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0B8BB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C041D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59302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8E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B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C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7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B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6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5C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3355F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5FB2E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8F68E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CD84D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3736A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D044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71AF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3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1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7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2A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F5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6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C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307D6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F4879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D2B88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65C1E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8ACED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D4F11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A9CDD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0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B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B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8D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E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F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0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12BA0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576B0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FCD14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17FE0" w:rsidR="009A6C64" w:rsidRPr="00730585" w:rsidRDefault="0010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4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4F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9A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38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7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B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3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1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D8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1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B9E" w:rsidRPr="00B537C7" w:rsidRDefault="00106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0F1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9E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