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F27C3" w:rsidR="00C34772" w:rsidRPr="0026421F" w:rsidRDefault="005C25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58A64" w:rsidR="00C34772" w:rsidRPr="00D339A1" w:rsidRDefault="005C25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BF4A3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944B3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20F26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B6902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37C7D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BF075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17FB0" w:rsidR="002A7340" w:rsidRPr="00CD56BA" w:rsidRDefault="005C2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53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1E687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5ABE0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75032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64C45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8658E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664C4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1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5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F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C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8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C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4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9B9C1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9EB8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0C256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A3637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C7819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D59C2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EDB68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7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B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C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E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8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9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3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D8247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CE7B8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4E884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E8845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E0A9F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22FB3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067A1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B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2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9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E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A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CE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47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4509F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9BA5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A6927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63CA6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3EDC7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38A66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603AF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5B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2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0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1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5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1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82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1521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D0B72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FA1D9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AE50C" w:rsidR="009A6C64" w:rsidRPr="00730585" w:rsidRDefault="005C2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70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3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D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07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C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1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1C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8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3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72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5FD" w:rsidRPr="00B537C7" w:rsidRDefault="005C2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09A8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5F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