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0EEE1" w:rsidR="00C34772" w:rsidRPr="0026421F" w:rsidRDefault="008B4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D0F7C" w:rsidR="00C34772" w:rsidRPr="00D339A1" w:rsidRDefault="008B4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47D69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B9F19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0B071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43D1B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9875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7E95A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571A0" w:rsidR="002A7340" w:rsidRPr="00CD56BA" w:rsidRDefault="008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62140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D31D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E7CC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AE4DB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96BA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887B0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6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C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7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A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2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A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B1E76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1E49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6086D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BB66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9215A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DF23D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DC8CD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C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A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E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1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2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D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BB3C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25DC6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304A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3BE41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92BA0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3B41C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FB40E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B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4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3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6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B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1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B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8CF60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958B4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3AADC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8AE33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95ACC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2EE70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206B8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8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C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E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F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D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2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8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D15DD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8C9FA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3070D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3A4F8" w:rsidR="009A6C64" w:rsidRPr="00730585" w:rsidRDefault="008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E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F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5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C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9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2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C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1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6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1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2C9" w:rsidRPr="00B537C7" w:rsidRDefault="008B4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B2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2C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