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25F4E" w:rsidR="00C34772" w:rsidRPr="0026421F" w:rsidRDefault="00233F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331D7" w:rsidR="00C34772" w:rsidRPr="00D339A1" w:rsidRDefault="00233F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3C728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9428B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E066D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A0423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5C9C0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1CC6B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37F16" w:rsidR="002A7340" w:rsidRPr="00CD56BA" w:rsidRDefault="00233F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F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DC030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E116B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57DAC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3149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60C88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25E5D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B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2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F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33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6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B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A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90A99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B672A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E52F3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B1EA3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72CE4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97755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9851D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8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0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3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2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3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4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12019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A554D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67F4B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8D135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491FD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CB9EB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D5577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95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7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E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E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19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5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47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84D80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402A1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17D08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8B4E2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98F4A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DC306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31438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1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5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6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0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A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F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B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252C1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57678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43ED7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997B3" w:rsidR="009A6C64" w:rsidRPr="00730585" w:rsidRDefault="0023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0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08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C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D8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EC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B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D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B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D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7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3F1E" w:rsidRPr="00B537C7" w:rsidRDefault="00233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096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F1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