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30987" w:rsidR="00C34772" w:rsidRPr="0026421F" w:rsidRDefault="00A60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16546" w:rsidR="00C34772" w:rsidRPr="00D339A1" w:rsidRDefault="00A60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CD8B2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87E4B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B66AA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1BD07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5CA5F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11A37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E586B" w:rsidR="002A7340" w:rsidRPr="00CD56BA" w:rsidRDefault="00A6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1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50734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5EF63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56DD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E3AB9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B694B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7D52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4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21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D8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04866" w:rsidR="001835FB" w:rsidRPr="000307EE" w:rsidRDefault="00A60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F8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3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A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19FBA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09FC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3F929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914B0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3F80C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A7F8A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7166B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9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F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A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B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FA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BC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3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E1889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C1921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7D9A2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9C042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F161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D8AF0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3D89E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0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CE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4C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1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0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80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9C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118D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E25AC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04EB4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61981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E23CA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EABF9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F6D4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3D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7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8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D3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FB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8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1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7AA3E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F3A3F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5FAC2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5EF70" w:rsidR="009A6C64" w:rsidRPr="00730585" w:rsidRDefault="00A6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8B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59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90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A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A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1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F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1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C3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A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AE4" w:rsidRPr="00B537C7" w:rsidRDefault="00A60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153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AE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