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1F0D7" w:rsidR="00C34772" w:rsidRPr="0026421F" w:rsidRDefault="001835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2CB70" w:rsidR="00C34772" w:rsidRPr="00D339A1" w:rsidRDefault="001835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37126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821C4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40B35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22DDF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BDDED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C5B26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A0B86" w:rsidR="002A7340" w:rsidRPr="00CD56BA" w:rsidRDefault="0018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1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0DC1C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AC1B3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3E639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8CD10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2DB31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F7D9A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0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8F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5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4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FA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F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2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F947E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63D16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EB6BC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5A081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200ED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890EF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AE671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0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22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5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B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A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D0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7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CCD38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E976C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E941E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5D3C4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B0F42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C3BF7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02E77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9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3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4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9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5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55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38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4E9BF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6AC05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FB487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67238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68954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A751E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59A76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8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23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D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8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F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BC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3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98CF6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78044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4D2D4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6A27A" w:rsidR="009A6C64" w:rsidRPr="00730585" w:rsidRDefault="001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9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E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39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1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0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8D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3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F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2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C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357C" w:rsidRPr="00B537C7" w:rsidRDefault="00183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2C26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7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