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5C7FC" w:rsidR="00C34772" w:rsidRPr="0026421F" w:rsidRDefault="00F077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E87E42" w:rsidR="00C34772" w:rsidRPr="00D339A1" w:rsidRDefault="00F077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03F33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16D4D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862D8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0A384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B7A64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F89F1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95C63" w:rsidR="002A7340" w:rsidRPr="00CD56BA" w:rsidRDefault="00F077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5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F3881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7316B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3D581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1B05F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F4852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4FA5E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4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7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FC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2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8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65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5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71E87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F86A2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CDEE7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2838D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CDCFB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49D5E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C0550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B1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0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D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6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6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4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36B1A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FDE71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D8F15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1D20A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34FAD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94DFB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8183D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0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5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6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3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4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18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6A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EC907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B109C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2882F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D5A7E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4A91A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4D900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1AA9F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2C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91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F7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55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8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5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B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54D6B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1D0EB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597E5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0461E" w:rsidR="009A6C64" w:rsidRPr="00730585" w:rsidRDefault="00F0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28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E8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9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7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89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0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E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1A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F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0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71A" w:rsidRPr="00B537C7" w:rsidRDefault="00F07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4C56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71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