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816EA" w:rsidR="0061148E" w:rsidRPr="00C61931" w:rsidRDefault="00920B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BA5F4" w:rsidR="0061148E" w:rsidRPr="00C61931" w:rsidRDefault="00920B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8FF05" w:rsidR="00B87ED3" w:rsidRPr="00944D28" w:rsidRDefault="0092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5A74C" w:rsidR="00B87ED3" w:rsidRPr="00944D28" w:rsidRDefault="0092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559B3" w:rsidR="00B87ED3" w:rsidRPr="00944D28" w:rsidRDefault="0092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85B87" w:rsidR="00B87ED3" w:rsidRPr="00944D28" w:rsidRDefault="0092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15A3F" w:rsidR="00B87ED3" w:rsidRPr="00944D28" w:rsidRDefault="0092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3CE50" w:rsidR="00B87ED3" w:rsidRPr="00944D28" w:rsidRDefault="0092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98E035" w:rsidR="00B87ED3" w:rsidRPr="00944D28" w:rsidRDefault="0092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A7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58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E0AAE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61A2D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298E9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597AC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6310D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4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9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C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7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8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8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1C7E5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BB64C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9F6AC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B9361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1BF3F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4C83B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CF955" w:rsidR="00B87ED3" w:rsidRPr="00944D28" w:rsidRDefault="0092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E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D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8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2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2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A83C3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D902F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7AFB7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43CEA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FCC7B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13E5B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3D499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D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C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1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4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28B3C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0757C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4522A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DB0DA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3F6AD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3FCCE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01C63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4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0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6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13D5" w:rsidR="00B87ED3" w:rsidRPr="00944D28" w:rsidRDefault="0092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6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D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C5136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97AA8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47067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6567A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EFAE8" w:rsidR="00B87ED3" w:rsidRPr="00944D28" w:rsidRDefault="0092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C1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9B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4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8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0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C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B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BA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FA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2024-07-03T10:29:00.0000000Z</dcterms:modified>
</coreProperties>
</file>