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BEE1" w:rsidR="0061148E" w:rsidRPr="00C61931" w:rsidRDefault="008E2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5CE3" w:rsidR="0061148E" w:rsidRPr="00C61931" w:rsidRDefault="008E2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EE097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A65AC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4DF9E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60461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64B58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3C1D5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FFF17" w:rsidR="00B87ED3" w:rsidRPr="00944D28" w:rsidRDefault="008E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0460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3D305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F4CD3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2A2A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602D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5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C0F22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DF6B2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F3CCC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9543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DF171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245D6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EC2E0" w:rsidR="00B87ED3" w:rsidRPr="00944D28" w:rsidRDefault="008E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D5CE" w:rsidR="00B87ED3" w:rsidRPr="00944D28" w:rsidRDefault="008E2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EA56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E9B22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0A124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B93A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B415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0465D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6D4B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1A17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2CC3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58788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9917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7CB8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80030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A882E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8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216A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DC559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A693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52F40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E233B" w:rsidR="00B87ED3" w:rsidRPr="00944D28" w:rsidRDefault="008E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A6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