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5527" w:rsidR="0061148E" w:rsidRPr="00C61931" w:rsidRDefault="00431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FC0A9" w:rsidR="0061148E" w:rsidRPr="00C61931" w:rsidRDefault="00431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656AC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D4D62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CF2A6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352A7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38A20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2A359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DFE1A" w:rsidR="00B87ED3" w:rsidRPr="00944D28" w:rsidRDefault="0043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B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68675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67E1A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03FD7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DCD96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DD94F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A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D3DB7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F40A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80555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F6B89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30AA3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53DF9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EC757" w:rsidR="00B87ED3" w:rsidRPr="00944D28" w:rsidRDefault="004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7504D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2F44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F558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60C14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53762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DD01F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71AFB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8B44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88258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851E6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BECB3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BD3C4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73C7A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B6ADB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F8E9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61DF0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A05C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28B59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E1CC5" w:rsidR="00B87ED3" w:rsidRPr="00944D28" w:rsidRDefault="004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F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6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4C8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