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5A66" w:rsidR="0061148E" w:rsidRPr="00C61931" w:rsidRDefault="00420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4DD5" w:rsidR="0061148E" w:rsidRPr="00C61931" w:rsidRDefault="00420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E7696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D911F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418BD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95179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231FD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69DDA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93E5C" w:rsidR="00B87ED3" w:rsidRPr="00944D28" w:rsidRDefault="0042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0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63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20094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C4AAB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3B044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0CCED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A7F09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4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D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D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5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86649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84B2C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7C6C9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4BE4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8B63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F5CD2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7F7BC" w:rsidR="00B87ED3" w:rsidRPr="00944D28" w:rsidRDefault="0042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BB124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B6E54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3D6F7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F38C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1322D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3815A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46ABD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11DB3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2A951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E0AC4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34828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758B4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49F50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9E3E4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0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D9BD0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5890C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F780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70C87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9860F" w:rsidR="00B87ED3" w:rsidRPr="00944D28" w:rsidRDefault="0042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E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B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F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2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2024-07-01T20:50:00.0000000Z</dcterms:modified>
</coreProperties>
</file>