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00A99" w:rsidR="0061148E" w:rsidRPr="00C61931" w:rsidRDefault="00DD1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143F" w:rsidR="0061148E" w:rsidRPr="00C61931" w:rsidRDefault="00DD1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4A047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DD5B8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8640F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5E623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0A76B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54DAF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EB505" w:rsidR="00B87ED3" w:rsidRPr="00944D28" w:rsidRDefault="00DD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3413B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6D6E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DBA8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172B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EF00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D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4228B" w:rsidR="00B87ED3" w:rsidRPr="00944D28" w:rsidRDefault="00DD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DBF5E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90A25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0990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CA5A8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A4126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34CE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77168" w:rsidR="00B87ED3" w:rsidRPr="00944D28" w:rsidRDefault="00DD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A6C3" w:rsidR="00B87ED3" w:rsidRPr="00944D28" w:rsidRDefault="00DD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68A2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02E7C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F9519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4AE50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D40F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4C681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64F3C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6A0C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C3BCE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16F1A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0142D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02494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FD273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BFA43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2D95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6B85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073D9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C4491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CF1BC" w:rsidR="00B87ED3" w:rsidRPr="00944D28" w:rsidRDefault="00DD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A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44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