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43E9" w:rsidR="0061148E" w:rsidRPr="00C61931" w:rsidRDefault="006F1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ECF3" w:rsidR="0061148E" w:rsidRPr="00C61931" w:rsidRDefault="006F1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3B737" w:rsidR="00B87ED3" w:rsidRPr="00944D28" w:rsidRDefault="006F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E8082" w:rsidR="00B87ED3" w:rsidRPr="00944D28" w:rsidRDefault="006F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7C608" w:rsidR="00B87ED3" w:rsidRPr="00944D28" w:rsidRDefault="006F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ABF7F" w:rsidR="00B87ED3" w:rsidRPr="00944D28" w:rsidRDefault="006F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28117" w:rsidR="00B87ED3" w:rsidRPr="00944D28" w:rsidRDefault="006F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B1B0C" w:rsidR="00B87ED3" w:rsidRPr="00944D28" w:rsidRDefault="006F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32C05" w:rsidR="00B87ED3" w:rsidRPr="00944D28" w:rsidRDefault="006F1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D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B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83E09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8EA1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9D794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37A44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FAD7A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5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E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5EA5A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4EAE4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71E46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EB2B4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E9A69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7C8D9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C1881" w:rsidR="00B87ED3" w:rsidRPr="00944D28" w:rsidRDefault="006F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6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D1FD5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42DE7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FA38B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B0A71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7BB37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B1BB0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F7D24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1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5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46B7F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D2EAF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BA78B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BF09B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FDD84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C0D78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FB8D1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CA0C5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78F92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92C14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A67C0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F9041" w:rsidR="00B87ED3" w:rsidRPr="00944D28" w:rsidRDefault="006F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7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3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1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39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