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3FEB8" w:rsidR="0061148E" w:rsidRPr="00C61931" w:rsidRDefault="000003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EC0E" w:rsidR="0061148E" w:rsidRPr="00C61931" w:rsidRDefault="000003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D4CB6" w:rsidR="00B87ED3" w:rsidRPr="00944D28" w:rsidRDefault="0000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23A93" w:rsidR="00B87ED3" w:rsidRPr="00944D28" w:rsidRDefault="0000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DCD28" w:rsidR="00B87ED3" w:rsidRPr="00944D28" w:rsidRDefault="0000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9848D" w:rsidR="00B87ED3" w:rsidRPr="00944D28" w:rsidRDefault="0000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CDDF1" w:rsidR="00B87ED3" w:rsidRPr="00944D28" w:rsidRDefault="0000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9AA73" w:rsidR="00B87ED3" w:rsidRPr="00944D28" w:rsidRDefault="0000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AB105" w:rsidR="00B87ED3" w:rsidRPr="00944D28" w:rsidRDefault="0000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8C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D2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A008A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6DE82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DF7E3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E37CB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5ACF3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2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A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E22EF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CEDE1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DBF75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AC72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71E33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80B1E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0506D" w:rsidR="00B87ED3" w:rsidRPr="00944D28" w:rsidRDefault="000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6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A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7626C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E63BD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91CEC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61D0C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9A39A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A822C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82FD4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7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5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0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F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DD8AE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2DF37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2FBF6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41F89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65488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00D3D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AB746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9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8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A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5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8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BDBEB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C0599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7B241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97EF2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990CD" w:rsidR="00B87ED3" w:rsidRPr="00944D28" w:rsidRDefault="000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7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6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7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6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AD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2024-06-29T17:03:00.0000000Z</dcterms:modified>
</coreProperties>
</file>