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8CDB" w:rsidR="0061148E" w:rsidRPr="00C61931" w:rsidRDefault="00581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46CD" w:rsidR="0061148E" w:rsidRPr="00C61931" w:rsidRDefault="00581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72D06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C6752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32190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8C716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F9048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302B1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C4D89" w:rsidR="00B87ED3" w:rsidRPr="00944D28" w:rsidRDefault="0058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A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EAD1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28E30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232F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E453B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02C9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2D3A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BB39B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64A1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80D4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27D0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2DC8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51DB" w:rsidR="00B87ED3" w:rsidRPr="00944D28" w:rsidRDefault="0058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4166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7501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C435C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C8AD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02F96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64142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8DA26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CA9BE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47FA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15080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3D1B8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92F1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D6A1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4870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655CA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DF3C5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7919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1E106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20AF5" w:rsidR="00B87ED3" w:rsidRPr="00944D28" w:rsidRDefault="0058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3C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6BE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