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E348" w:rsidR="0061148E" w:rsidRPr="00C61931" w:rsidRDefault="00091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E3B6" w:rsidR="0061148E" w:rsidRPr="00C61931" w:rsidRDefault="00091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387B4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C036A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07AEC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4FD51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69051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F78FF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357D9" w:rsidR="00B87ED3" w:rsidRPr="00944D28" w:rsidRDefault="0009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9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3110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4CE04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295B4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D975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3444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E7BD8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1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E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C2EF2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517A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59E4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40140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83EF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8222C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E9332" w:rsidR="00B87ED3" w:rsidRPr="00944D28" w:rsidRDefault="0009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3B14" w:rsidR="00B87ED3" w:rsidRPr="00944D28" w:rsidRDefault="00091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4CE8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069D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FBDC8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AB78F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D759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C3AA4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56EE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922B" w:rsidR="00B87ED3" w:rsidRPr="00944D28" w:rsidRDefault="00091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F9035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497B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1DC8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F110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9645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40878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1E60A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BCFB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FEFA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EE09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C7A25" w:rsidR="00B87ED3" w:rsidRPr="00944D28" w:rsidRDefault="0009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D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C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40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2024-07-03T07:29:00.0000000Z</dcterms:modified>
</coreProperties>
</file>