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81C81" w:rsidR="0061148E" w:rsidRPr="00C61931" w:rsidRDefault="00F75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415F" w:rsidR="0061148E" w:rsidRPr="00C61931" w:rsidRDefault="00F75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9DF77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E4B2F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49889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D7CA0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38067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D3B39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7DB29" w:rsidR="00B87ED3" w:rsidRPr="00944D28" w:rsidRDefault="00F7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E16E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F6FE5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54F82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0ABC7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C654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94D11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1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7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4A0BB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0B4D1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720F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D604B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8C4D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867AE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6B98" w:rsidR="00B87ED3" w:rsidRPr="00944D28" w:rsidRDefault="00F7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3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6C9D" w:rsidR="00B87ED3" w:rsidRPr="00944D28" w:rsidRDefault="00F7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CF29B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7EC71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9F71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5D78F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1ADE3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33206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F72C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5195D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CE97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16BD2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1EEDF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E187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77F38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1662F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6F70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11C08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1EAA6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D8BB6" w:rsidR="00B87ED3" w:rsidRPr="00944D28" w:rsidRDefault="00F7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43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2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E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