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777A" w:rsidR="0061148E" w:rsidRPr="00C61931" w:rsidRDefault="00013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4A2E" w:rsidR="0061148E" w:rsidRPr="00C61931" w:rsidRDefault="00013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7519E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9D6EF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02B2B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A0F86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60DB7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4177E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21EC8" w:rsidR="00B87ED3" w:rsidRPr="00944D28" w:rsidRDefault="0001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1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720F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CEA5F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C786C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1654A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66AC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1F21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A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4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2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C14F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0AFCF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87088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EE44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D6F70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7C27A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D0B26" w:rsidR="00B87ED3" w:rsidRPr="00944D28" w:rsidRDefault="0001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E65C0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6B6DA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1A4B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6A9B4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E3F7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DC944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82DF6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7A78E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02CD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3D3F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2F2BE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14403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FE262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240C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ADCC" w:rsidR="00B87ED3" w:rsidRPr="00944D28" w:rsidRDefault="0001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27D9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9998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00144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20E8" w:rsidR="00B87ED3" w:rsidRPr="00944D28" w:rsidRDefault="0001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B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B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7C6A" w:rsidR="00B87ED3" w:rsidRPr="00944D28" w:rsidRDefault="0001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BC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