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B9C1" w:rsidR="0061148E" w:rsidRPr="00C61931" w:rsidRDefault="00DA6A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F949" w:rsidR="0061148E" w:rsidRPr="00C61931" w:rsidRDefault="00DA6A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AE795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91428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187D6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D69E1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6BAFB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96058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2831D" w:rsidR="00B87ED3" w:rsidRPr="00944D28" w:rsidRDefault="00DA6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286E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997C9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7E7E3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1D07C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AB3DA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5FEA1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7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4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E362C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46CD8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B37C7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8129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1774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92A80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89CD8" w:rsidR="00B87ED3" w:rsidRPr="00944D28" w:rsidRDefault="00DA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B052" w:rsidR="00B87ED3" w:rsidRPr="00944D28" w:rsidRDefault="00DA6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68E23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7079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9D7A1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448F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DCBA6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616DF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20F0C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BC77F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1D0F7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0829B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3DF9B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957F7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EDB6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EA636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F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5B87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90C44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05EA9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FF424" w:rsidR="00B87ED3" w:rsidRPr="00944D28" w:rsidRDefault="00DA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7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F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1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D78F7"/>
    <w:rsid w:val="00CE6365"/>
    <w:rsid w:val="00D22D52"/>
    <w:rsid w:val="00D72F24"/>
    <w:rsid w:val="00D866E1"/>
    <w:rsid w:val="00D910FE"/>
    <w:rsid w:val="00DA6A8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2024-07-02T13:36:00.0000000Z</dcterms:modified>
</coreProperties>
</file>