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584A" w:rsidR="0061148E" w:rsidRPr="00C61931" w:rsidRDefault="00B44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41776" w:rsidR="0061148E" w:rsidRPr="00C61931" w:rsidRDefault="00B44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89BE1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0FEF1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64ACF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A8B2A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F1B5C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F03A1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6107A" w:rsidR="00B87ED3" w:rsidRPr="00944D28" w:rsidRDefault="00B44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4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5FE85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DC5FE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A90E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937CC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2DFEB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AA07D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B9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95B13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7F6DB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B73E4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93FC1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A09C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A073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BC990" w:rsidR="00B87ED3" w:rsidRPr="00944D28" w:rsidRDefault="00B4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D888F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E9AD3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6CA7D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B7E96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9EC5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B8B59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EC470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2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58B1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CC2D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9175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701E2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392CE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5BFF7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5E70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1E25" w:rsidR="00B87ED3" w:rsidRPr="00944D28" w:rsidRDefault="00B44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0B0E8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5A0ED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A1E1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8FEA" w:rsidR="00B87ED3" w:rsidRPr="00944D28" w:rsidRDefault="00B4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36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2024-07-01T11:10:00.0000000Z</dcterms:modified>
</coreProperties>
</file>