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AE1F" w:rsidR="0061148E" w:rsidRPr="00C61931" w:rsidRDefault="00ED7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3279" w:rsidR="0061148E" w:rsidRPr="00C61931" w:rsidRDefault="00ED7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5253D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9D2B6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1DE6A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BAD4F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D8F98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018AC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3E0AE" w:rsidR="00B87ED3" w:rsidRPr="00944D28" w:rsidRDefault="00ED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8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21012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ED042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50EE9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E12DD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4BC26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11636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E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A0230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9294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6A946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F206E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530BA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15F2C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C0E4" w:rsidR="00B87ED3" w:rsidRPr="00944D28" w:rsidRDefault="00ED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91FB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4D1AA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0368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F3CA9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F647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9466E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E797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4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7F56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3239B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C48F0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35357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363B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4FE9C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1A81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EC00B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3FE09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9811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63612" w:rsidR="00B87ED3" w:rsidRPr="00944D28" w:rsidRDefault="00ED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D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8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D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A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2024-06-29T16:42:00.0000000Z</dcterms:modified>
</coreProperties>
</file>