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2FC7" w:rsidR="0061148E" w:rsidRPr="00C61931" w:rsidRDefault="00F15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9EA8" w:rsidR="0061148E" w:rsidRPr="00C61931" w:rsidRDefault="00F15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031F4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C6B0F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3E2A1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7FDFB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8A32D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BD7CA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6B4E7" w:rsidR="00B87ED3" w:rsidRPr="00944D28" w:rsidRDefault="00F15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8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2ED23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18594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423A1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B0D03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DBA1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8C33B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7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B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58195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F6480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7D9AA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E45F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FE70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7A6A1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4826" w:rsidR="00B87ED3" w:rsidRPr="00944D28" w:rsidRDefault="00F1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2C9D5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46AD4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1AAB4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B9085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CDC4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1972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BA8C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B418E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FABF4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F95FC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DBDDC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024A7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AD627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1B75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9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ABD2A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38E5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0391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B2979" w:rsidR="00B87ED3" w:rsidRPr="00944D28" w:rsidRDefault="00F1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0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22E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2024-06-28T04:19:00.0000000Z</dcterms:modified>
</coreProperties>
</file>