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A947" w:rsidR="0061148E" w:rsidRPr="00944D28" w:rsidRDefault="002D4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CFE3" w:rsidR="0061148E" w:rsidRPr="004A7085" w:rsidRDefault="002D4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A76EC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491DE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CDA2A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ECB4F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B059D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B2DFB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93839" w:rsidR="00B87ED3" w:rsidRPr="00944D28" w:rsidRDefault="002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4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776A9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14700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AC3CB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EB27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6CECA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2F110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2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F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5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B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1E54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E8536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C1958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57934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516B6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B8143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EE163" w:rsidR="00B87ED3" w:rsidRPr="00944D28" w:rsidRDefault="002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15FCC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7F972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BF7BE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A85AA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25B32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4A63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05452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4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C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1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F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AFBBD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C1791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E2A77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A891E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289F3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84317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FDA6D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0CF52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E0C97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11324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8F8ED" w:rsidR="00B87ED3" w:rsidRPr="00944D28" w:rsidRDefault="002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E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6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3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2023-06-21T08:23:00.0000000Z</dcterms:modified>
</coreProperties>
</file>