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FADEC" w:rsidR="0061148E" w:rsidRPr="00944D28" w:rsidRDefault="003A1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E36C3" w:rsidR="0061148E" w:rsidRPr="004A7085" w:rsidRDefault="003A1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12354" w:rsidR="00B87ED3" w:rsidRPr="00944D28" w:rsidRDefault="003A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5CD4F" w:rsidR="00B87ED3" w:rsidRPr="00944D28" w:rsidRDefault="003A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A3317" w:rsidR="00B87ED3" w:rsidRPr="00944D28" w:rsidRDefault="003A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0C714" w:rsidR="00B87ED3" w:rsidRPr="00944D28" w:rsidRDefault="003A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38FF2" w:rsidR="00B87ED3" w:rsidRPr="00944D28" w:rsidRDefault="003A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2B630" w:rsidR="00B87ED3" w:rsidRPr="00944D28" w:rsidRDefault="003A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4FA32" w:rsidR="00B87ED3" w:rsidRPr="00944D28" w:rsidRDefault="003A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7B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60FE3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F4160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154AD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131CE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01347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1B7BD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0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C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C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0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2A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630F8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C0C6F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C6891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251EF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BB167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43A3F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2FAFA" w:rsidR="00B87ED3" w:rsidRPr="00944D28" w:rsidRDefault="003A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1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4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D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1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B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A11E8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427E8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E2733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0D688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FE1AD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CB18A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9F233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EF6A8" w:rsidR="00B87ED3" w:rsidRPr="00944D28" w:rsidRDefault="003A1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D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00C54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BDDEC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26F7B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3DE11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CFDE8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28F84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CC3DD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5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B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5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8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2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8B6EA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6B8D3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D7958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05DAB" w:rsidR="00B87ED3" w:rsidRPr="00944D28" w:rsidRDefault="003A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3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F6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52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E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5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6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4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1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C4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