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D071" w:rsidR="0061148E" w:rsidRPr="00944D28" w:rsidRDefault="001D7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657E" w:rsidR="0061148E" w:rsidRPr="004A7085" w:rsidRDefault="001D7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DEA19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EA60F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35AFD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2929F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68D1C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E5BDC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01EC3" w:rsidR="00B87ED3" w:rsidRPr="00944D28" w:rsidRDefault="001D7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C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BD4A5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9572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9620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73948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A7E5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AB3D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B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0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0BE29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D68EB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55B6C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3A756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B287F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4AA5E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5C60A" w:rsidR="00B87ED3" w:rsidRPr="00944D28" w:rsidRDefault="001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AD5F" w:rsidR="00B87ED3" w:rsidRPr="00944D28" w:rsidRDefault="001D7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343D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E79F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3467D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01699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F13F9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646F8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A6A8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089B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AA3EF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C476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0FE8B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B63C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FC0E9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E9190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0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8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9C9F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1B43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1976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54932" w:rsidR="00B87ED3" w:rsidRPr="00944D28" w:rsidRDefault="001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1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6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E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1D72C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