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4174A" w:rsidR="0061148E" w:rsidRPr="00944D28" w:rsidRDefault="001B5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A9E74" w:rsidR="0061148E" w:rsidRPr="004A7085" w:rsidRDefault="001B5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ABA90" w:rsidR="00B87ED3" w:rsidRPr="00944D28" w:rsidRDefault="001B5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C0C8E" w:rsidR="00B87ED3" w:rsidRPr="00944D28" w:rsidRDefault="001B5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A589C" w:rsidR="00B87ED3" w:rsidRPr="00944D28" w:rsidRDefault="001B5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B642F" w:rsidR="00B87ED3" w:rsidRPr="00944D28" w:rsidRDefault="001B5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14320" w:rsidR="00B87ED3" w:rsidRPr="00944D28" w:rsidRDefault="001B5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12151" w:rsidR="00B87ED3" w:rsidRPr="00944D28" w:rsidRDefault="001B5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6BD81" w:rsidR="00B87ED3" w:rsidRPr="00944D28" w:rsidRDefault="001B5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D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BFFC3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36D38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79562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0C810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3AD2B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9EE59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1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A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43A6F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655C5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251A5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4247D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63BC1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61982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1FD76" w:rsidR="00B87ED3" w:rsidRPr="00944D28" w:rsidRDefault="001B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8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F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D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695A9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3EC5F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49E7D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0ADA0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4B377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A23E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6E3E9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E4F99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2DA9B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98E58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CE946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9B98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3E044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1C503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B1FB6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7F3F6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831F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4FD4" w:rsidR="00B87ED3" w:rsidRPr="00944D28" w:rsidRDefault="001B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B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9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9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F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