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9CF8" w:rsidR="0061148E" w:rsidRPr="00944D28" w:rsidRDefault="002B5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E15E" w:rsidR="0061148E" w:rsidRPr="004A7085" w:rsidRDefault="002B5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65FDD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13EAE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51211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CF63A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FDF04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1A877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67E1" w:rsidR="00B87ED3" w:rsidRPr="00944D28" w:rsidRDefault="002B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1B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6162D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4807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23FC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D3381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F39C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37A9F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6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F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09D60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8407B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DAA6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F12C0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C2509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0D1FC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3D867" w:rsidR="00B87ED3" w:rsidRPr="00944D28" w:rsidRDefault="002B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CCF2" w:rsidR="00B87ED3" w:rsidRPr="00944D28" w:rsidRDefault="002B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4BB8A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8AF71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75E3C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04FF2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2010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FAEE1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1200B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F40AF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A1A2B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C91B7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F610B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48DA9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D62AE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6F98D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730BA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E1CA4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7490B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9A29E" w:rsidR="00B87ED3" w:rsidRPr="00944D28" w:rsidRDefault="002B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2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0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D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9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